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9008" r:id="rId8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3B4C3C57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E35745">
        <w:rPr>
          <w:rFonts w:ascii="Arial" w:hAnsi="Arial" w:cs="Arial"/>
          <w:b/>
          <w:sz w:val="36"/>
          <w:szCs w:val="40"/>
        </w:rPr>
        <w:t>3</w:t>
      </w:r>
    </w:p>
    <w:p w14:paraId="4D66742A" w14:textId="7DD77276" w:rsidR="00C60892" w:rsidRPr="00C60892" w:rsidRDefault="00E35745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E35745">
        <w:rPr>
          <w:rFonts w:ascii="Arial" w:hAnsi="Arial" w:cs="Arial"/>
          <w:b/>
          <w:caps/>
          <w:sz w:val="24"/>
        </w:rPr>
        <w:t>Configuración de un segundo controlador de dominio</w:t>
      </w:r>
    </w:p>
    <w:p w14:paraId="406115E7" w14:textId="36A15E41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7767FD51" w14:textId="77777777" w:rsidR="00B7398E" w:rsidRPr="00915D7A" w:rsidRDefault="00B7398E" w:rsidP="00B7398E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15D7A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6EC3AB9E" w14:textId="77777777" w:rsidR="00E35745" w:rsidRPr="00915D7A" w:rsidRDefault="00E35745" w:rsidP="00E35745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915D7A">
        <w:rPr>
          <w:rFonts w:ascii="Arial" w:hAnsi="Arial" w:cs="Arial"/>
          <w:b/>
          <w:sz w:val="24"/>
          <w:szCs w:val="24"/>
        </w:rPr>
        <w:t>Taller No. 3</w:t>
      </w:r>
    </w:p>
    <w:p w14:paraId="639BC1BC" w14:textId="77777777" w:rsidR="00E35745" w:rsidRPr="00915D7A" w:rsidRDefault="00E35745" w:rsidP="00E35745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  <w:r w:rsidRPr="00915D7A">
        <w:rPr>
          <w:rFonts w:ascii="Arial" w:hAnsi="Arial" w:cs="Arial"/>
          <w:b/>
          <w:caps/>
          <w:sz w:val="24"/>
          <w:szCs w:val="24"/>
        </w:rPr>
        <w:t>Configuración de un segundo controlador de dominio</w:t>
      </w:r>
    </w:p>
    <w:p w14:paraId="69643484" w14:textId="77777777" w:rsidR="00E35745" w:rsidRPr="00915D7A" w:rsidRDefault="00E35745" w:rsidP="00E35745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</w:p>
    <w:p w14:paraId="62E209DD" w14:textId="77777777" w:rsidR="00C60892" w:rsidRPr="00915D7A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15D7A">
        <w:rPr>
          <w:rFonts w:ascii="Arial" w:hAnsi="Arial" w:cs="Arial"/>
          <w:b/>
          <w:sz w:val="24"/>
          <w:szCs w:val="24"/>
        </w:rPr>
        <w:t>OBJETIVO:</w:t>
      </w:r>
    </w:p>
    <w:p w14:paraId="14A15913" w14:textId="1774FD52" w:rsidR="00C60892" w:rsidRPr="00915D7A" w:rsidRDefault="00C60892" w:rsidP="00C608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 xml:space="preserve">Realizar </w:t>
      </w:r>
      <w:r w:rsidR="00E13C17" w:rsidRPr="00915D7A">
        <w:rPr>
          <w:rFonts w:ascii="Arial" w:hAnsi="Arial" w:cs="Arial"/>
          <w:sz w:val="24"/>
          <w:szCs w:val="24"/>
        </w:rPr>
        <w:t>la instalación del sistema operativo Windows Server y configurarlo como un segundo servidor del dominio</w:t>
      </w:r>
      <w:r w:rsidRPr="00915D7A">
        <w:rPr>
          <w:rFonts w:ascii="Arial" w:hAnsi="Arial" w:cs="Arial"/>
          <w:sz w:val="24"/>
          <w:szCs w:val="24"/>
        </w:rPr>
        <w:t>.</w:t>
      </w:r>
    </w:p>
    <w:p w14:paraId="25B9C5B2" w14:textId="77777777" w:rsidR="00C60892" w:rsidRPr="00915D7A" w:rsidRDefault="00C60892" w:rsidP="00F50712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0867A7B0" w14:textId="6A3901D3" w:rsidR="00F50712" w:rsidRPr="00915D7A" w:rsidRDefault="000356E0" w:rsidP="00F50712">
      <w:pPr>
        <w:jc w:val="both"/>
        <w:rPr>
          <w:rFonts w:ascii="Arial" w:hAnsi="Arial" w:cs="Arial"/>
          <w:b/>
          <w:i/>
          <w:sz w:val="24"/>
          <w:szCs w:val="24"/>
        </w:rPr>
      </w:pPr>
      <w:r w:rsidRPr="00915D7A">
        <w:rPr>
          <w:rFonts w:ascii="Arial" w:hAnsi="Arial" w:cs="Arial"/>
          <w:b/>
          <w:i/>
          <w:sz w:val="24"/>
          <w:szCs w:val="24"/>
        </w:rPr>
        <w:t>ACTIVIDADES PARA DESARROLLAR</w:t>
      </w:r>
      <w:r w:rsidR="00566918" w:rsidRPr="00915D7A">
        <w:rPr>
          <w:rFonts w:ascii="Arial" w:hAnsi="Arial" w:cs="Arial"/>
          <w:b/>
          <w:i/>
          <w:sz w:val="24"/>
          <w:szCs w:val="24"/>
        </w:rPr>
        <w:t>:</w:t>
      </w:r>
    </w:p>
    <w:p w14:paraId="730E61FF" w14:textId="19E6E013" w:rsidR="00CB3914" w:rsidRPr="00915D7A" w:rsidRDefault="00CB3914" w:rsidP="00B85A22">
      <w:pPr>
        <w:pStyle w:val="Prrafodelista"/>
        <w:numPr>
          <w:ilvl w:val="0"/>
          <w:numId w:val="4"/>
        </w:numPr>
        <w:ind w:left="709"/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Elabore un documento en Word que incluya la siguiente información:</w:t>
      </w:r>
    </w:p>
    <w:p w14:paraId="487E8ECC" w14:textId="17EBBA70" w:rsidR="000356E0" w:rsidRPr="00915D7A" w:rsidRDefault="00CB3914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U</w:t>
      </w:r>
      <w:r w:rsidR="000356E0" w:rsidRPr="00915D7A">
        <w:rPr>
          <w:rFonts w:ascii="Arial" w:hAnsi="Arial" w:cs="Arial"/>
          <w:sz w:val="24"/>
          <w:szCs w:val="24"/>
        </w:rPr>
        <w:t xml:space="preserve">n cuadro resumen sobre las características </w:t>
      </w:r>
      <w:r w:rsidR="001746D9" w:rsidRPr="00915D7A">
        <w:rPr>
          <w:rFonts w:ascii="Arial" w:hAnsi="Arial" w:cs="Arial"/>
          <w:sz w:val="24"/>
          <w:szCs w:val="24"/>
        </w:rPr>
        <w:t>físicas y parámetros necesarios en el proceso</w:t>
      </w:r>
      <w:r w:rsidR="000A59DB" w:rsidRPr="00915D7A">
        <w:rPr>
          <w:rFonts w:ascii="Arial" w:hAnsi="Arial" w:cs="Arial"/>
          <w:sz w:val="24"/>
          <w:szCs w:val="24"/>
        </w:rPr>
        <w:t xml:space="preserve"> de </w:t>
      </w:r>
      <w:r w:rsidR="0004241F" w:rsidRPr="00915D7A">
        <w:rPr>
          <w:rFonts w:ascii="Arial" w:hAnsi="Arial" w:cs="Arial"/>
          <w:sz w:val="24"/>
          <w:szCs w:val="24"/>
        </w:rPr>
        <w:t>instalación y</w:t>
      </w:r>
      <w:r w:rsidR="001746D9" w:rsidRPr="00915D7A">
        <w:rPr>
          <w:rFonts w:ascii="Arial" w:hAnsi="Arial" w:cs="Arial"/>
          <w:sz w:val="24"/>
          <w:szCs w:val="24"/>
        </w:rPr>
        <w:t xml:space="preserve"> configuración</w:t>
      </w:r>
      <w:r w:rsidR="000356E0" w:rsidRPr="00915D7A">
        <w:rPr>
          <w:rFonts w:ascii="Arial" w:hAnsi="Arial" w:cs="Arial"/>
          <w:sz w:val="24"/>
          <w:szCs w:val="24"/>
        </w:rPr>
        <w:t xml:space="preserve"> del sistema operativo </w:t>
      </w:r>
      <w:r w:rsidR="000A59DB" w:rsidRPr="00915D7A">
        <w:rPr>
          <w:rFonts w:ascii="Arial" w:hAnsi="Arial" w:cs="Arial"/>
          <w:sz w:val="24"/>
          <w:szCs w:val="24"/>
        </w:rPr>
        <w:t>d</w:t>
      </w:r>
      <w:r w:rsidR="001746D9" w:rsidRPr="00915D7A">
        <w:rPr>
          <w:rFonts w:ascii="Arial" w:hAnsi="Arial" w:cs="Arial"/>
          <w:sz w:val="24"/>
          <w:szCs w:val="24"/>
        </w:rPr>
        <w:t>el</w:t>
      </w:r>
      <w:r w:rsidR="000356E0" w:rsidRPr="00915D7A">
        <w:rPr>
          <w:rFonts w:ascii="Arial" w:hAnsi="Arial" w:cs="Arial"/>
          <w:sz w:val="24"/>
          <w:szCs w:val="24"/>
        </w:rPr>
        <w:t xml:space="preserve"> servidor secundario</w:t>
      </w:r>
      <w:r w:rsidRPr="00915D7A">
        <w:rPr>
          <w:rFonts w:ascii="Arial" w:hAnsi="Arial" w:cs="Arial"/>
          <w:sz w:val="24"/>
          <w:szCs w:val="24"/>
        </w:rPr>
        <w:t>;</w:t>
      </w:r>
      <w:r w:rsidR="001746D9" w:rsidRPr="00915D7A">
        <w:rPr>
          <w:rFonts w:ascii="Arial" w:hAnsi="Arial" w:cs="Arial"/>
          <w:sz w:val="24"/>
          <w:szCs w:val="24"/>
        </w:rPr>
        <w:t xml:space="preserve"> por </w:t>
      </w:r>
      <w:r w:rsidR="000A59DB" w:rsidRPr="00915D7A">
        <w:rPr>
          <w:rFonts w:ascii="Arial" w:hAnsi="Arial" w:cs="Arial"/>
          <w:sz w:val="24"/>
          <w:szCs w:val="24"/>
        </w:rPr>
        <w:t>ejemplo,</w:t>
      </w:r>
      <w:r w:rsidR="001746D9" w:rsidRPr="00915D7A">
        <w:rPr>
          <w:rFonts w:ascii="Arial" w:hAnsi="Arial" w:cs="Arial"/>
          <w:sz w:val="24"/>
          <w:szCs w:val="24"/>
        </w:rPr>
        <w:t xml:space="preserve"> Hardware (Procesador, memoria, capacidad de disco, tarjeta de red, etc.)</w:t>
      </w:r>
      <w:r w:rsidR="00EA6F14" w:rsidRPr="00915D7A">
        <w:rPr>
          <w:rFonts w:ascii="Arial" w:hAnsi="Arial" w:cs="Arial"/>
          <w:sz w:val="24"/>
          <w:szCs w:val="24"/>
        </w:rPr>
        <w:t>;</w:t>
      </w:r>
      <w:r w:rsidR="000A59DB" w:rsidRPr="00915D7A">
        <w:rPr>
          <w:rFonts w:ascii="Arial" w:hAnsi="Arial" w:cs="Arial"/>
          <w:sz w:val="24"/>
          <w:szCs w:val="24"/>
        </w:rPr>
        <w:t xml:space="preserve"> parámetros del servidor</w:t>
      </w:r>
      <w:r w:rsidR="00EA6F14" w:rsidRPr="00915D7A">
        <w:rPr>
          <w:rFonts w:ascii="Arial" w:hAnsi="Arial" w:cs="Arial"/>
          <w:sz w:val="24"/>
          <w:szCs w:val="24"/>
        </w:rPr>
        <w:t xml:space="preserve"> - </w:t>
      </w:r>
      <w:r w:rsidR="001746D9" w:rsidRPr="00915D7A">
        <w:rPr>
          <w:rFonts w:ascii="Arial" w:hAnsi="Arial" w:cs="Arial"/>
          <w:sz w:val="24"/>
          <w:szCs w:val="24"/>
        </w:rPr>
        <w:t>roles y características (</w:t>
      </w:r>
      <w:r w:rsidR="000356E0" w:rsidRPr="00915D7A">
        <w:rPr>
          <w:rFonts w:ascii="Arial" w:hAnsi="Arial" w:cs="Arial"/>
          <w:sz w:val="24"/>
          <w:szCs w:val="24"/>
        </w:rPr>
        <w:t xml:space="preserve">Nombre de servidor. </w:t>
      </w:r>
      <w:r w:rsidR="001746D9" w:rsidRPr="00915D7A">
        <w:rPr>
          <w:rFonts w:ascii="Arial" w:hAnsi="Arial" w:cs="Arial"/>
          <w:sz w:val="24"/>
          <w:szCs w:val="24"/>
        </w:rPr>
        <w:t>dirección</w:t>
      </w:r>
      <w:r w:rsidR="000356E0" w:rsidRPr="00915D7A">
        <w:rPr>
          <w:rFonts w:ascii="Arial" w:hAnsi="Arial" w:cs="Arial"/>
          <w:sz w:val="24"/>
          <w:szCs w:val="24"/>
        </w:rPr>
        <w:t xml:space="preserve"> IP, mascara de red, DNS preferido, DNS alternativo, nombre del dominio,</w:t>
      </w:r>
      <w:r w:rsidR="001746D9" w:rsidRPr="00915D7A">
        <w:rPr>
          <w:rFonts w:ascii="Arial" w:hAnsi="Arial" w:cs="Arial"/>
          <w:sz w:val="24"/>
          <w:szCs w:val="24"/>
        </w:rPr>
        <w:t xml:space="preserve"> etc.)</w:t>
      </w:r>
      <w:r w:rsidR="000356E0" w:rsidRPr="00915D7A">
        <w:rPr>
          <w:rFonts w:ascii="Arial" w:hAnsi="Arial" w:cs="Arial"/>
          <w:sz w:val="24"/>
          <w:szCs w:val="24"/>
        </w:rPr>
        <w:t xml:space="preserve"> </w:t>
      </w:r>
    </w:p>
    <w:p w14:paraId="0A4709AA" w14:textId="3021340E" w:rsidR="001E5507" w:rsidRPr="00915D7A" w:rsidRDefault="00CB3914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 xml:space="preserve">Describir el proceso paso a paso sobre la instalación y configuración del sistema operativo </w:t>
      </w:r>
      <w:r w:rsidR="000356E0" w:rsidRPr="00915D7A">
        <w:rPr>
          <w:rFonts w:ascii="Arial" w:hAnsi="Arial" w:cs="Arial"/>
          <w:sz w:val="24"/>
          <w:szCs w:val="24"/>
        </w:rPr>
        <w:t>Windows Server</w:t>
      </w:r>
      <w:r w:rsidRPr="00915D7A">
        <w:rPr>
          <w:rFonts w:ascii="Arial" w:hAnsi="Arial" w:cs="Arial"/>
          <w:sz w:val="24"/>
          <w:szCs w:val="24"/>
        </w:rPr>
        <w:t xml:space="preserve"> con base en el cuadro resumen anterior</w:t>
      </w:r>
      <w:r w:rsidR="000356E0" w:rsidRPr="00915D7A">
        <w:rPr>
          <w:rFonts w:ascii="Arial" w:hAnsi="Arial" w:cs="Arial"/>
          <w:sz w:val="24"/>
          <w:szCs w:val="24"/>
        </w:rPr>
        <w:t>.</w:t>
      </w:r>
    </w:p>
    <w:p w14:paraId="375D3A93" w14:textId="6DB58063" w:rsidR="00CB3914" w:rsidRPr="00915D7A" w:rsidRDefault="001746D9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 xml:space="preserve">Mediante el uso de los comandos </w:t>
      </w:r>
      <w:r w:rsidRPr="00915D7A">
        <w:rPr>
          <w:rFonts w:ascii="Arial" w:hAnsi="Arial" w:cs="Arial"/>
          <w:b/>
          <w:bCs/>
          <w:sz w:val="24"/>
          <w:szCs w:val="24"/>
        </w:rPr>
        <w:t>ipconfig, ping, nslookup</w:t>
      </w:r>
      <w:r w:rsidRPr="00915D7A">
        <w:rPr>
          <w:rFonts w:ascii="Arial" w:hAnsi="Arial" w:cs="Arial"/>
          <w:sz w:val="24"/>
          <w:szCs w:val="24"/>
        </w:rPr>
        <w:t xml:space="preserve">. </w:t>
      </w:r>
      <w:r w:rsidR="000A59DB" w:rsidRPr="00915D7A">
        <w:rPr>
          <w:rFonts w:ascii="Arial" w:hAnsi="Arial" w:cs="Arial"/>
          <w:sz w:val="24"/>
          <w:szCs w:val="24"/>
        </w:rPr>
        <w:t>t</w:t>
      </w:r>
      <w:r w:rsidRPr="00915D7A">
        <w:rPr>
          <w:rFonts w:ascii="Arial" w:hAnsi="Arial" w:cs="Arial"/>
          <w:sz w:val="24"/>
          <w:szCs w:val="24"/>
        </w:rPr>
        <w:t xml:space="preserve">ome </w:t>
      </w:r>
      <w:r w:rsidR="000A59DB" w:rsidRPr="00915D7A">
        <w:rPr>
          <w:rFonts w:ascii="Arial" w:hAnsi="Arial" w:cs="Arial"/>
          <w:sz w:val="24"/>
          <w:szCs w:val="24"/>
        </w:rPr>
        <w:t>instantáneas de la ejecución de cada comando y analice los resultados obtenidos.</w:t>
      </w:r>
    </w:p>
    <w:p w14:paraId="4D460E68" w14:textId="3E0C43B4" w:rsidR="00542697" w:rsidRPr="00915D7A" w:rsidRDefault="0004241F" w:rsidP="00CB3914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Realizar pruebas que permitan verificar que el equipo configurado como servidor secundario se actualiza cuando se realizan cambios en el servidor principal, tome instantáneas y agréguelas al documento.</w:t>
      </w:r>
    </w:p>
    <w:p w14:paraId="778E28A7" w14:textId="77777777" w:rsidR="00EA6F14" w:rsidRPr="00915D7A" w:rsidRDefault="00EA6F14" w:rsidP="00EA6F14">
      <w:pPr>
        <w:pStyle w:val="Prrafodelista"/>
        <w:rPr>
          <w:rFonts w:ascii="Arial" w:hAnsi="Arial" w:cs="Arial"/>
          <w:sz w:val="24"/>
          <w:szCs w:val="24"/>
        </w:rPr>
      </w:pPr>
    </w:p>
    <w:p w14:paraId="06511986" w14:textId="2C1EFE6C" w:rsidR="0004241F" w:rsidRPr="00915D7A" w:rsidRDefault="0004241F" w:rsidP="00EA6F14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Consulte en la biblioteca virtual del SENA la siguiente temática:</w:t>
      </w:r>
    </w:p>
    <w:p w14:paraId="66181E56" w14:textId="554686F3" w:rsidR="0004241F" w:rsidRPr="00915D7A" w:rsidRDefault="0004241F" w:rsidP="0004241F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Consola “Visor de Eventos”</w:t>
      </w:r>
    </w:p>
    <w:p w14:paraId="0DB3FCC2" w14:textId="6F62A0D6" w:rsidR="0004241F" w:rsidRPr="00915D7A" w:rsidRDefault="0004241F" w:rsidP="0004241F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Consola “Monitor de Recursos”</w:t>
      </w:r>
    </w:p>
    <w:p w14:paraId="3DB75AAD" w14:textId="45AC8D92" w:rsidR="0004241F" w:rsidRPr="00915D7A" w:rsidRDefault="0004241F" w:rsidP="0004241F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Consola “Program</w:t>
      </w:r>
      <w:r w:rsidR="00EA6F14" w:rsidRPr="00915D7A">
        <w:rPr>
          <w:rFonts w:ascii="Arial" w:hAnsi="Arial" w:cs="Arial"/>
          <w:sz w:val="24"/>
          <w:szCs w:val="24"/>
        </w:rPr>
        <w:t>a</w:t>
      </w:r>
      <w:r w:rsidRPr="00915D7A">
        <w:rPr>
          <w:rFonts w:ascii="Arial" w:hAnsi="Arial" w:cs="Arial"/>
          <w:sz w:val="24"/>
          <w:szCs w:val="24"/>
        </w:rPr>
        <w:t>dor de Tareas”</w:t>
      </w:r>
    </w:p>
    <w:p w14:paraId="07BFEA84" w14:textId="77777777" w:rsidR="00EA6F14" w:rsidRPr="00915D7A" w:rsidRDefault="00EA6F14" w:rsidP="00EA6F14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14:paraId="72163097" w14:textId="0894E81E" w:rsidR="0004241F" w:rsidRPr="00915D7A" w:rsidRDefault="00EA6F14" w:rsidP="00EA6F14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Realice un video con la ejecución d</w:t>
      </w:r>
      <w:r w:rsidR="0004241F" w:rsidRPr="00915D7A">
        <w:rPr>
          <w:rFonts w:ascii="Arial" w:hAnsi="Arial" w:cs="Arial"/>
          <w:sz w:val="24"/>
          <w:szCs w:val="24"/>
        </w:rPr>
        <w:t xml:space="preserve">e los comandos </w:t>
      </w:r>
      <w:r w:rsidR="0004241F" w:rsidRPr="00915D7A">
        <w:rPr>
          <w:rFonts w:ascii="Arial" w:hAnsi="Arial" w:cs="Arial"/>
          <w:b/>
          <w:bCs/>
          <w:sz w:val="24"/>
          <w:szCs w:val="24"/>
        </w:rPr>
        <w:t xml:space="preserve">Visor de Eventos, Monitor de Recursos, </w:t>
      </w:r>
      <w:r w:rsidRPr="00915D7A">
        <w:rPr>
          <w:rFonts w:ascii="Arial" w:hAnsi="Arial" w:cs="Arial"/>
          <w:b/>
          <w:bCs/>
          <w:sz w:val="24"/>
          <w:szCs w:val="24"/>
        </w:rPr>
        <w:t xml:space="preserve">Programador de Tareas, </w:t>
      </w:r>
      <w:r w:rsidRPr="00915D7A">
        <w:rPr>
          <w:rFonts w:ascii="Arial" w:hAnsi="Arial" w:cs="Arial"/>
          <w:sz w:val="24"/>
          <w:szCs w:val="24"/>
        </w:rPr>
        <w:t>explicando la funcionalidad de</w:t>
      </w:r>
      <w:r w:rsidR="007B2E9B" w:rsidRPr="00915D7A">
        <w:rPr>
          <w:rFonts w:ascii="Arial" w:hAnsi="Arial" w:cs="Arial"/>
          <w:sz w:val="24"/>
          <w:szCs w:val="24"/>
        </w:rPr>
        <w:t xml:space="preserve"> cada </w:t>
      </w:r>
      <w:r w:rsidRPr="00915D7A">
        <w:rPr>
          <w:rFonts w:ascii="Arial" w:hAnsi="Arial" w:cs="Arial"/>
          <w:sz w:val="24"/>
          <w:szCs w:val="24"/>
        </w:rPr>
        <w:t>consola</w:t>
      </w:r>
      <w:r w:rsidR="007B2E9B" w:rsidRPr="00915D7A">
        <w:rPr>
          <w:rFonts w:ascii="Arial" w:hAnsi="Arial" w:cs="Arial"/>
          <w:sz w:val="24"/>
          <w:szCs w:val="24"/>
        </w:rPr>
        <w:t>.</w:t>
      </w:r>
    </w:p>
    <w:p w14:paraId="5332DBFF" w14:textId="77777777" w:rsidR="00EA6F14" w:rsidRPr="00915D7A" w:rsidRDefault="00EA6F14" w:rsidP="00EA6F14">
      <w:pPr>
        <w:pStyle w:val="Prrafodelista"/>
        <w:rPr>
          <w:rFonts w:ascii="Arial" w:hAnsi="Arial" w:cs="Arial"/>
          <w:sz w:val="24"/>
          <w:szCs w:val="24"/>
        </w:rPr>
      </w:pPr>
    </w:p>
    <w:p w14:paraId="150364CB" w14:textId="77777777" w:rsidR="00C60892" w:rsidRPr="00915D7A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15D7A">
        <w:rPr>
          <w:rFonts w:ascii="Arial" w:hAnsi="Arial" w:cs="Arial"/>
          <w:b/>
          <w:sz w:val="24"/>
          <w:szCs w:val="24"/>
        </w:rPr>
        <w:t>EVIDENCIA(S) A ENTREGAR:</w:t>
      </w:r>
    </w:p>
    <w:p w14:paraId="7F04CA49" w14:textId="718296B6" w:rsidR="00C60892" w:rsidRPr="00915D7A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>Documento Word con los puntos solicitados</w:t>
      </w:r>
    </w:p>
    <w:p w14:paraId="42631BD9" w14:textId="4D0848DA" w:rsidR="005778A9" w:rsidRPr="00915D7A" w:rsidRDefault="00EA6F14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5D7A">
        <w:rPr>
          <w:rFonts w:ascii="Arial" w:hAnsi="Arial" w:cs="Arial"/>
          <w:sz w:val="24"/>
          <w:szCs w:val="24"/>
        </w:rPr>
        <w:t xml:space="preserve">Video </w:t>
      </w:r>
      <w:r w:rsidR="007B2E9B" w:rsidRPr="00915D7A">
        <w:rPr>
          <w:rFonts w:ascii="Arial" w:hAnsi="Arial" w:cs="Arial"/>
          <w:sz w:val="24"/>
          <w:szCs w:val="24"/>
        </w:rPr>
        <w:t xml:space="preserve">del </w:t>
      </w:r>
      <w:r w:rsidR="00A52FA6" w:rsidRPr="00915D7A">
        <w:rPr>
          <w:rFonts w:ascii="Arial" w:hAnsi="Arial" w:cs="Arial"/>
          <w:sz w:val="24"/>
          <w:szCs w:val="24"/>
        </w:rPr>
        <w:t>numeral</w:t>
      </w:r>
      <w:r w:rsidR="007B2E9B" w:rsidRPr="00915D7A">
        <w:rPr>
          <w:rFonts w:ascii="Arial" w:hAnsi="Arial" w:cs="Arial"/>
          <w:sz w:val="24"/>
          <w:szCs w:val="24"/>
        </w:rPr>
        <w:t xml:space="preserve"> 3</w:t>
      </w:r>
    </w:p>
    <w:p w14:paraId="703C801E" w14:textId="2DDC46F6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9B2128" w14:textId="3853FAE9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CD8E65" w14:textId="50DC72AF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28940B" w14:textId="13C43620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915D7A" w:rsidRDefault="005778A9" w:rsidP="005778A9">
      <w:pPr>
        <w:rPr>
          <w:rFonts w:ascii="Arial" w:hAnsi="Arial" w:cs="Arial"/>
          <w:b/>
          <w:sz w:val="24"/>
          <w:szCs w:val="24"/>
        </w:rPr>
      </w:pPr>
      <w:r w:rsidRPr="00915D7A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5778A9" w:rsidRPr="00915D7A" w14:paraId="604BDD98" w14:textId="77777777" w:rsidTr="00D8067B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915D7A" w:rsidRDefault="005778A9" w:rsidP="00D8067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915D7A" w14:paraId="252C7476" w14:textId="77777777" w:rsidTr="00D8067B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915D7A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93BEEF1" w:rsidR="005778A9" w:rsidRPr="00915D7A" w:rsidRDefault="007B2E9B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15D7A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15D7A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15D7A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2C677D41" w:rsidR="005778A9" w:rsidRPr="00915D7A" w:rsidRDefault="007B2E9B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15D7A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778A9" w:rsidRPr="00915D7A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915D7A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5778A9" w:rsidRPr="00915D7A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357C97BA" w14:textId="77777777" w:rsidR="005778A9" w:rsidRPr="00915D7A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915D7A" w:rsidRDefault="005778A9" w:rsidP="005778A9">
      <w:pPr>
        <w:rPr>
          <w:rFonts w:ascii="Arial" w:hAnsi="Arial" w:cs="Arial"/>
          <w:b/>
          <w:sz w:val="24"/>
          <w:szCs w:val="24"/>
        </w:rPr>
      </w:pPr>
      <w:r w:rsidRPr="00915D7A">
        <w:rPr>
          <w:rFonts w:ascii="Arial" w:hAnsi="Arial" w:cs="Arial"/>
          <w:b/>
          <w:sz w:val="24"/>
          <w:szCs w:val="24"/>
        </w:rPr>
        <w:t>CONTROL DE CAMBIOS</w:t>
      </w:r>
      <w:r w:rsidRPr="00915D7A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5778A9" w:rsidRPr="00915D7A" w14:paraId="51EEBF4C" w14:textId="77777777" w:rsidTr="00D8067B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915D7A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915D7A" w14:paraId="71CF0413" w14:textId="77777777" w:rsidTr="00D8067B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915D7A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15D7A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5EC9C61" w14:textId="6546D27A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13807BD" w14:textId="00D01A88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8D909C" w14:textId="3F8F8AE4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F19E4C" w14:textId="4FA9C8F7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2527E95" w14:textId="193CE1A9" w:rsidR="005778A9" w:rsidRPr="00915D7A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FA025F" w14:textId="77777777" w:rsidR="005778A9" w:rsidRPr="00915D7A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81255" w14:textId="77777777" w:rsidR="00C60892" w:rsidRPr="00915D7A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915D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7E5C5" w14:textId="77777777" w:rsidR="00F429FF" w:rsidRDefault="00F429FF">
      <w:pPr>
        <w:spacing w:after="0" w:line="240" w:lineRule="auto"/>
      </w:pPr>
      <w:r>
        <w:separator/>
      </w:r>
    </w:p>
  </w:endnote>
  <w:endnote w:type="continuationSeparator" w:id="0">
    <w:p w14:paraId="4D07679E" w14:textId="77777777" w:rsidR="00F429FF" w:rsidRDefault="00F4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3F38C4" w:rsidRPr="003F38C4" w:rsidRDefault="00395B7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0FFF5" w14:textId="77777777" w:rsidR="00F429FF" w:rsidRDefault="00F429FF">
      <w:pPr>
        <w:spacing w:after="0" w:line="240" w:lineRule="auto"/>
      </w:pPr>
      <w:r>
        <w:separator/>
      </w:r>
    </w:p>
  </w:footnote>
  <w:footnote w:type="continuationSeparator" w:id="0">
    <w:p w14:paraId="1EB4B418" w14:textId="77777777" w:rsidR="00F429FF" w:rsidRDefault="00F42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25B80" w:rsidRDefault="00395B7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25B80" w:rsidRDefault="00F429FF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01561"/>
    <w:multiLevelType w:val="hybridMultilevel"/>
    <w:tmpl w:val="372ACA0A"/>
    <w:lvl w:ilvl="0" w:tplc="32D21112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18677B"/>
    <w:multiLevelType w:val="hybridMultilevel"/>
    <w:tmpl w:val="39E212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F0B29"/>
    <w:multiLevelType w:val="hybridMultilevel"/>
    <w:tmpl w:val="8C040D78"/>
    <w:lvl w:ilvl="0" w:tplc="A956DA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356E0"/>
    <w:rsid w:val="0004241F"/>
    <w:rsid w:val="000642D2"/>
    <w:rsid w:val="00071619"/>
    <w:rsid w:val="000A59DB"/>
    <w:rsid w:val="000D4FE2"/>
    <w:rsid w:val="000E4A11"/>
    <w:rsid w:val="00120030"/>
    <w:rsid w:val="001746D9"/>
    <w:rsid w:val="00186BF6"/>
    <w:rsid w:val="001B6664"/>
    <w:rsid w:val="001E5507"/>
    <w:rsid w:val="002D6ADB"/>
    <w:rsid w:val="00300840"/>
    <w:rsid w:val="00331188"/>
    <w:rsid w:val="00335F6C"/>
    <w:rsid w:val="00395B73"/>
    <w:rsid w:val="003A4D62"/>
    <w:rsid w:val="003B04C0"/>
    <w:rsid w:val="003B7B8D"/>
    <w:rsid w:val="00410763"/>
    <w:rsid w:val="004368AB"/>
    <w:rsid w:val="00452410"/>
    <w:rsid w:val="00466E48"/>
    <w:rsid w:val="004906F8"/>
    <w:rsid w:val="00506B13"/>
    <w:rsid w:val="00542697"/>
    <w:rsid w:val="00566918"/>
    <w:rsid w:val="005778A9"/>
    <w:rsid w:val="0058740A"/>
    <w:rsid w:val="00590B0B"/>
    <w:rsid w:val="005A32D3"/>
    <w:rsid w:val="005C2251"/>
    <w:rsid w:val="005D328C"/>
    <w:rsid w:val="00667CEA"/>
    <w:rsid w:val="00680485"/>
    <w:rsid w:val="00683479"/>
    <w:rsid w:val="006D4E04"/>
    <w:rsid w:val="006E5B8D"/>
    <w:rsid w:val="0072579E"/>
    <w:rsid w:val="00764278"/>
    <w:rsid w:val="00777088"/>
    <w:rsid w:val="00787BD2"/>
    <w:rsid w:val="007B2E9B"/>
    <w:rsid w:val="007C22B3"/>
    <w:rsid w:val="007E6D1B"/>
    <w:rsid w:val="00881F6B"/>
    <w:rsid w:val="008B2822"/>
    <w:rsid w:val="0091308A"/>
    <w:rsid w:val="00915D7A"/>
    <w:rsid w:val="00932890"/>
    <w:rsid w:val="009E5ECA"/>
    <w:rsid w:val="00A13D51"/>
    <w:rsid w:val="00A40CDB"/>
    <w:rsid w:val="00A52FA6"/>
    <w:rsid w:val="00A63FDB"/>
    <w:rsid w:val="00A93C40"/>
    <w:rsid w:val="00AA58BA"/>
    <w:rsid w:val="00AD3224"/>
    <w:rsid w:val="00AD65CD"/>
    <w:rsid w:val="00AE4F29"/>
    <w:rsid w:val="00B7398E"/>
    <w:rsid w:val="00BA4F10"/>
    <w:rsid w:val="00BB76F5"/>
    <w:rsid w:val="00C03277"/>
    <w:rsid w:val="00C13EA6"/>
    <w:rsid w:val="00C21196"/>
    <w:rsid w:val="00C3729C"/>
    <w:rsid w:val="00C42D15"/>
    <w:rsid w:val="00C53B35"/>
    <w:rsid w:val="00C60892"/>
    <w:rsid w:val="00C61C33"/>
    <w:rsid w:val="00C70FB9"/>
    <w:rsid w:val="00C82CF0"/>
    <w:rsid w:val="00C85108"/>
    <w:rsid w:val="00C95868"/>
    <w:rsid w:val="00C96DCD"/>
    <w:rsid w:val="00CB3914"/>
    <w:rsid w:val="00CB5C9D"/>
    <w:rsid w:val="00CC5CDB"/>
    <w:rsid w:val="00D340DB"/>
    <w:rsid w:val="00D51317"/>
    <w:rsid w:val="00D86E66"/>
    <w:rsid w:val="00DB2FE4"/>
    <w:rsid w:val="00DC42CE"/>
    <w:rsid w:val="00DD4672"/>
    <w:rsid w:val="00DE4B2A"/>
    <w:rsid w:val="00E13C17"/>
    <w:rsid w:val="00E35745"/>
    <w:rsid w:val="00E57789"/>
    <w:rsid w:val="00E65F02"/>
    <w:rsid w:val="00E87836"/>
    <w:rsid w:val="00EA6F14"/>
    <w:rsid w:val="00EF6BC3"/>
    <w:rsid w:val="00F03426"/>
    <w:rsid w:val="00F137CD"/>
    <w:rsid w:val="00F42585"/>
    <w:rsid w:val="00F429FF"/>
    <w:rsid w:val="00F50712"/>
    <w:rsid w:val="00F625A2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334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10</cp:revision>
  <dcterms:created xsi:type="dcterms:W3CDTF">2020-07-10T17:01:00Z</dcterms:created>
  <dcterms:modified xsi:type="dcterms:W3CDTF">2020-10-13T20:44:00Z</dcterms:modified>
</cp:coreProperties>
</file>